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E5EC" w14:textId="77777777" w:rsidR="00B33A1C" w:rsidRPr="00E356C3" w:rsidRDefault="00B33A1C">
      <w:pPr>
        <w:pStyle w:val="Standard"/>
        <w:jc w:val="right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14:paraId="7AB57C20" w14:textId="59713AC7" w:rsidR="00B33A1C" w:rsidRDefault="00CF1A30">
      <w:pPr>
        <w:pStyle w:val="Standard"/>
        <w:jc w:val="center"/>
        <w:rPr>
          <w:rFonts w:ascii="Calibri" w:hAnsi="Calibri"/>
          <w:b/>
          <w:sz w:val="28"/>
          <w:szCs w:val="28"/>
          <w:u w:val="single"/>
        </w:rPr>
      </w:pPr>
      <w:r w:rsidRPr="00E356C3">
        <w:rPr>
          <w:rFonts w:ascii="Calibri" w:hAnsi="Calibri"/>
          <w:b/>
          <w:sz w:val="28"/>
          <w:szCs w:val="28"/>
          <w:u w:val="single"/>
        </w:rPr>
        <w:t>Klauzula informacyjna dla pracowników</w:t>
      </w:r>
    </w:p>
    <w:p w14:paraId="67E8B8BC" w14:textId="77777777" w:rsidR="00E356C3" w:rsidRPr="00E356C3" w:rsidRDefault="00E356C3">
      <w:pPr>
        <w:pStyle w:val="Standard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325B1A0" w14:textId="139766C0" w:rsidR="00E356C3" w:rsidRPr="00E356C3" w:rsidRDefault="00E356C3" w:rsidP="00E356C3">
      <w:pPr>
        <w:spacing w:after="100" w:afterAutospacing="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E356C3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Szanowny Pracowniku,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informujemy, że:</w:t>
      </w:r>
    </w:p>
    <w:p w14:paraId="6EEF24D4" w14:textId="77777777" w:rsidR="00B33A1C" w:rsidRDefault="00B33A1C" w:rsidP="00E356C3">
      <w:pPr>
        <w:pStyle w:val="Standard"/>
        <w:rPr>
          <w:rFonts w:ascii="Calibri" w:hAnsi="Calibri"/>
          <w:b/>
        </w:rPr>
      </w:pPr>
    </w:p>
    <w:p w14:paraId="6764C343" w14:textId="5F6B5F0F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Administratorem Twoich danych osobowych jest</w:t>
      </w:r>
      <w:r w:rsidR="00E356C3">
        <w:rPr>
          <w:rFonts w:asciiTheme="minorHAnsi" w:hAnsiTheme="minorHAnsi" w:cstheme="minorHAnsi"/>
        </w:rPr>
        <w:t>:</w:t>
      </w:r>
      <w:r w:rsidRPr="00E356C3">
        <w:rPr>
          <w:rFonts w:asciiTheme="minorHAnsi" w:hAnsiTheme="minorHAnsi" w:cstheme="minorHAnsi"/>
        </w:rPr>
        <w:t xml:space="preserve"> Przychodnia Rejonowa SP ZOZ w Rudzie Śląskiej z siedzibą przy</w:t>
      </w:r>
      <w:r w:rsidR="00E356C3">
        <w:rPr>
          <w:rFonts w:asciiTheme="minorHAnsi" w:hAnsiTheme="minorHAnsi" w:cstheme="minorHAnsi"/>
        </w:rPr>
        <w:t xml:space="preserve"> </w:t>
      </w:r>
      <w:r w:rsidRPr="00E356C3">
        <w:rPr>
          <w:rFonts w:asciiTheme="minorHAnsi" w:hAnsiTheme="minorHAnsi" w:cstheme="minorHAnsi"/>
        </w:rPr>
        <w:t>ul. K. Makuszyńskiego 7, 41-706 Ruda Śląska”, zwan</w:t>
      </w:r>
      <w:r w:rsidR="00E356C3">
        <w:rPr>
          <w:rFonts w:asciiTheme="minorHAnsi" w:hAnsiTheme="minorHAnsi" w:cstheme="minorHAnsi"/>
        </w:rPr>
        <w:t>a</w:t>
      </w:r>
      <w:r w:rsidRPr="00E356C3">
        <w:rPr>
          <w:rFonts w:asciiTheme="minorHAnsi" w:hAnsiTheme="minorHAnsi" w:cstheme="minorHAnsi"/>
        </w:rPr>
        <w:t xml:space="preserve"> dalej: „Administratorem”. Możesz skontaktować się z Administratorem pisząc na adres: </w:t>
      </w:r>
      <w:hyperlink r:id="rId7" w:history="1">
        <w:r w:rsidR="00E356C3" w:rsidRPr="00C255D5">
          <w:rPr>
            <w:rStyle w:val="Hipercze"/>
            <w:rFonts w:asciiTheme="minorHAnsi" w:hAnsiTheme="minorHAnsi" w:cstheme="minorHAnsi"/>
          </w:rPr>
          <w:t>spzozmakuszynskiego@timtech.pl</w:t>
        </w:r>
      </w:hyperlink>
      <w:r w:rsidR="00E356C3">
        <w:rPr>
          <w:rFonts w:asciiTheme="minorHAnsi" w:hAnsiTheme="minorHAnsi" w:cstheme="minorHAnsi"/>
        </w:rPr>
        <w:t xml:space="preserve"> </w:t>
      </w:r>
      <w:r w:rsidRPr="00E356C3">
        <w:rPr>
          <w:rFonts w:asciiTheme="minorHAnsi" w:hAnsiTheme="minorHAnsi" w:cstheme="minorHAnsi"/>
        </w:rPr>
        <w:t xml:space="preserve">lub telefonując pod numer:  </w:t>
      </w:r>
      <w:r w:rsidRPr="00E356C3">
        <w:rPr>
          <w:rFonts w:asciiTheme="minorHAnsi" w:hAnsiTheme="minorHAnsi" w:cstheme="minorHAnsi"/>
          <w:b/>
          <w:bCs/>
        </w:rPr>
        <w:t>32 243 29 98.</w:t>
      </w:r>
    </w:p>
    <w:p w14:paraId="1FA3D10F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 xml:space="preserve">Administrator powołał Inspektora Ochrony Danych, z którym można się skontaktować we wszystkich sprawach dotyczących przetwarzania danych osobowych pod adresem mailowym: </w:t>
      </w:r>
      <w:hyperlink r:id="rId8" w:history="1">
        <w:r w:rsidRPr="00E356C3">
          <w:rPr>
            <w:rStyle w:val="Hipercze"/>
            <w:rFonts w:asciiTheme="minorHAnsi" w:hAnsiTheme="minorHAnsi" w:cstheme="minorHAnsi"/>
          </w:rPr>
          <w:t>iod.inspect@gmail.com</w:t>
        </w:r>
      </w:hyperlink>
    </w:p>
    <w:p w14:paraId="6A97FF9E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Twoje dane przetwarzane są w celach związanych ze stosunkiem pracy. Podanie twoich danych osobowych w zakresie wymaganym przez ustawę z dnia 26 czerwca 1974r – Kodeks Pracy jest obowiązkowe a w pozostałym zakresie dobrowolne.</w:t>
      </w:r>
    </w:p>
    <w:p w14:paraId="64364210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Twoje dane osobowe przetwarzane są wyłącznie w zakresie związanym z realizacją powyższych celów. Nie udostępniamy Twoich danych innym odbiorcom oprócz podmiotów upoważnionych na podstawie przepisów prawa.</w:t>
      </w:r>
    </w:p>
    <w:p w14:paraId="10914EB6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Administrator nie zamierza przekazywać Twoich danych do państwa trzeciego ani do organizacji międzynarodowych.</w:t>
      </w:r>
    </w:p>
    <w:p w14:paraId="31854900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Twoje dane będą przechowywane nie dłużej niż jest to konieczne, tj. przez okres wyznaczony właściwym przepisem prawa.</w:t>
      </w:r>
    </w:p>
    <w:p w14:paraId="614E5745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Masz prawo żądać od Administratora dostępu do swoich danych, ich sprostowania, zaktualizowania, jak również masz prawo do ograniczenia przetwarzania danych. Zasady udostępnienia dokumentacji pracowniczej zostały określone przez przepisy polskiego prawa.</w:t>
      </w:r>
    </w:p>
    <w:p w14:paraId="1576DCD8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W związku z przetwarzaniem Twoich danych osobowych przez Administratora przysługuje Ci prawo wniesienia skargi do organu nadzorczego.</w:t>
      </w:r>
    </w:p>
    <w:p w14:paraId="0C02F7BB" w14:textId="77777777" w:rsidR="00B33A1C" w:rsidRPr="00E356C3" w:rsidRDefault="00CF1A30" w:rsidP="00E356C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6C3">
        <w:rPr>
          <w:rFonts w:asciiTheme="minorHAnsi" w:hAnsiTheme="minorHAnsi" w:cstheme="minorHAnsi"/>
        </w:rPr>
        <w:t>W oparciu o Twoje dane osobowe Administrator nie będzie podejmował wobec Ciebie zautomatyzowanych decyzji, w tym decyzji będących wynikiem profilowania.</w:t>
      </w:r>
    </w:p>
    <w:p w14:paraId="68E66951" w14:textId="77777777" w:rsidR="00B33A1C" w:rsidRDefault="00B33A1C">
      <w:pPr>
        <w:pStyle w:val="Standard"/>
        <w:spacing w:line="360" w:lineRule="auto"/>
        <w:jc w:val="both"/>
        <w:rPr>
          <w:rFonts w:ascii="Calibri" w:hAnsi="Calibri"/>
          <w:i/>
          <w:iCs/>
        </w:rPr>
      </w:pPr>
    </w:p>
    <w:p w14:paraId="6A6344F4" w14:textId="77777777" w:rsidR="00B33A1C" w:rsidRDefault="00B33A1C">
      <w:pPr>
        <w:pStyle w:val="Standard"/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</w:p>
    <w:sectPr w:rsidR="00B33A1C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B538" w14:textId="77777777" w:rsidR="00F27C2E" w:rsidRDefault="00F27C2E">
      <w:r>
        <w:separator/>
      </w:r>
    </w:p>
  </w:endnote>
  <w:endnote w:type="continuationSeparator" w:id="0">
    <w:p w14:paraId="2402BEDC" w14:textId="77777777" w:rsidR="00F27C2E" w:rsidRDefault="00F2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3DE8" w14:textId="77777777" w:rsidR="00F27C2E" w:rsidRDefault="00F27C2E">
      <w:r>
        <w:rPr>
          <w:color w:val="000000"/>
        </w:rPr>
        <w:separator/>
      </w:r>
    </w:p>
  </w:footnote>
  <w:footnote w:type="continuationSeparator" w:id="0">
    <w:p w14:paraId="48A02ECB" w14:textId="77777777" w:rsidR="00F27C2E" w:rsidRDefault="00F2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73A0" w14:textId="78633246" w:rsidR="00B96FAB" w:rsidRPr="00F31CB8" w:rsidRDefault="00B96FAB" w:rsidP="00B96FAB">
    <w:pPr>
      <w:pStyle w:val="Textbody"/>
      <w:tabs>
        <w:tab w:val="center" w:pos="4819"/>
        <w:tab w:val="left" w:pos="8750"/>
      </w:tabs>
      <w:spacing w:line="480" w:lineRule="auto"/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Zał. Nr 1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b</w:t>
    </w: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  do Polityki Bezpieczeństwa</w:t>
    </w:r>
  </w:p>
  <w:p w14:paraId="73169E4F" w14:textId="77777777" w:rsidR="0087694E" w:rsidRDefault="00F27C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A6CC3"/>
    <w:multiLevelType w:val="multilevel"/>
    <w:tmpl w:val="617A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C"/>
    <w:rsid w:val="0014749F"/>
    <w:rsid w:val="007E56FC"/>
    <w:rsid w:val="00B33A1C"/>
    <w:rsid w:val="00B47DE5"/>
    <w:rsid w:val="00B96FAB"/>
    <w:rsid w:val="00CF1A30"/>
    <w:rsid w:val="00DF226A"/>
    <w:rsid w:val="00E356C3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630E"/>
  <w15:docId w15:val="{6F67FE6F-DA7D-409F-963B-7179165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inspe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ozmakuszynskiego@tim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Admistracja</dc:creator>
  <cp:lastModifiedBy>Admistracja</cp:lastModifiedBy>
  <cp:revision>2</cp:revision>
  <cp:lastPrinted>2016-10-06T12:33:00Z</cp:lastPrinted>
  <dcterms:created xsi:type="dcterms:W3CDTF">2020-10-06T09:32:00Z</dcterms:created>
  <dcterms:modified xsi:type="dcterms:W3CDTF">2020-10-06T09:32:00Z</dcterms:modified>
</cp:coreProperties>
</file>